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9297A" w14:textId="6A0B7E10" w:rsidR="002C68E3" w:rsidRPr="0063147A" w:rsidRDefault="002C68E3" w:rsidP="000D5614">
      <w:pPr>
        <w:shd w:val="clear" w:color="auto" w:fill="FFFFFF"/>
        <w:spacing w:after="0" w:line="465" w:lineRule="atLeast"/>
        <w:jc w:val="center"/>
        <w:outlineLvl w:val="0"/>
        <w:rPr>
          <w:rFonts w:eastAsia="Times New Roman" w:cstheme="minorHAnsi"/>
          <w:b/>
          <w:bCs/>
          <w:color w:val="292F2D"/>
          <w:kern w:val="36"/>
          <w:sz w:val="24"/>
          <w:szCs w:val="24"/>
          <w:u w:val="single"/>
          <w:lang w:eastAsia="pl-PL"/>
        </w:rPr>
      </w:pPr>
      <w:r w:rsidRPr="0063147A">
        <w:rPr>
          <w:rFonts w:eastAsia="Times New Roman" w:cstheme="minorHAnsi"/>
          <w:b/>
          <w:bCs/>
          <w:color w:val="292F2D"/>
          <w:kern w:val="36"/>
          <w:sz w:val="24"/>
          <w:szCs w:val="24"/>
          <w:u w:val="single"/>
          <w:lang w:eastAsia="pl-PL"/>
        </w:rPr>
        <w:t>Śladami historii po mazurskich lasach</w:t>
      </w:r>
    </w:p>
    <w:p w14:paraId="55F00A39" w14:textId="77777777" w:rsidR="00FE2BA2" w:rsidRPr="0063147A" w:rsidRDefault="00FE2BA2" w:rsidP="000D5614">
      <w:pPr>
        <w:shd w:val="clear" w:color="auto" w:fill="FFFFFF"/>
        <w:spacing w:after="0" w:line="465" w:lineRule="atLeast"/>
        <w:jc w:val="center"/>
        <w:outlineLvl w:val="0"/>
        <w:rPr>
          <w:rFonts w:eastAsia="Times New Roman" w:cstheme="minorHAnsi"/>
          <w:b/>
          <w:bCs/>
          <w:color w:val="292F2D"/>
          <w:kern w:val="36"/>
          <w:sz w:val="24"/>
          <w:szCs w:val="24"/>
          <w:u w:val="single"/>
          <w:lang w:eastAsia="pl-PL"/>
        </w:rPr>
      </w:pPr>
    </w:p>
    <w:p w14:paraId="400DFF3D" w14:textId="7F73680A" w:rsidR="00FE2BA2" w:rsidRPr="0063147A" w:rsidRDefault="0063147A" w:rsidP="00FE2BA2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color w:val="2B2B2B"/>
        </w:rPr>
      </w:pPr>
      <w:r w:rsidRPr="0063147A">
        <w:t xml:space="preserve">Lasy Mazurskie otaczają Krainę Wielkich Jezior Mazurskich. </w:t>
      </w:r>
      <w:r w:rsidR="00FE2BA2" w:rsidRPr="0063147A">
        <w:rPr>
          <w:rFonts w:asciiTheme="minorHAnsi" w:hAnsiTheme="minorHAnsi" w:cstheme="minorHAnsi"/>
          <w:color w:val="2B2B2B"/>
        </w:rPr>
        <w:t xml:space="preserve">Od kilku lat Lasy Państwowe zarządzają jednym z najciekawszych </w:t>
      </w:r>
      <w:r w:rsidR="002431B2" w:rsidRPr="0063147A">
        <w:rPr>
          <w:rFonts w:asciiTheme="minorHAnsi" w:hAnsiTheme="minorHAnsi" w:cstheme="minorHAnsi"/>
          <w:color w:val="2B2B2B"/>
        </w:rPr>
        <w:t>terenów</w:t>
      </w:r>
      <w:r w:rsidR="00FE2BA2" w:rsidRPr="0063147A">
        <w:rPr>
          <w:rFonts w:asciiTheme="minorHAnsi" w:hAnsiTheme="minorHAnsi" w:cstheme="minorHAnsi"/>
          <w:color w:val="2B2B2B"/>
        </w:rPr>
        <w:t xml:space="preserve"> z okresu II wojny światowej, czyli dawną kwaterą Hitlera - Wilczy Szaniec.</w:t>
      </w:r>
    </w:p>
    <w:p w14:paraId="220FA366" w14:textId="15929BB1" w:rsidR="009A524E" w:rsidRPr="0063147A" w:rsidRDefault="002C68E3" w:rsidP="0063147A">
      <w:pPr>
        <w:pStyle w:val="Nagwek3"/>
        <w:shd w:val="clear" w:color="auto" w:fill="FFFFFF"/>
        <w:spacing w:before="300" w:after="450" w:line="300" w:lineRule="atLeast"/>
        <w:ind w:left="150" w:right="150"/>
        <w:rPr>
          <w:rFonts w:asciiTheme="minorHAnsi" w:hAnsiTheme="minorHAnsi" w:cstheme="minorHAnsi"/>
          <w:color w:val="2B2B2B"/>
        </w:rPr>
      </w:pPr>
      <w:r w:rsidRPr="0063147A">
        <w:rPr>
          <w:rFonts w:asciiTheme="minorHAnsi" w:hAnsiTheme="minorHAnsi" w:cstheme="minorHAnsi"/>
          <w:color w:val="2B2B2B"/>
        </w:rPr>
        <w:t>To wyprawa dla wszystkich, którzy lubią zabytki II wojny światowej</w:t>
      </w:r>
      <w:r w:rsidR="009A524E" w:rsidRPr="0063147A">
        <w:rPr>
          <w:rFonts w:asciiTheme="minorHAnsi" w:hAnsiTheme="minorHAnsi" w:cstheme="minorHAnsi"/>
          <w:color w:val="2B2B2B"/>
        </w:rPr>
        <w:t xml:space="preserve">, </w:t>
      </w:r>
      <w:r w:rsidRPr="0063147A">
        <w:rPr>
          <w:rFonts w:asciiTheme="minorHAnsi" w:hAnsiTheme="minorHAnsi" w:cstheme="minorHAnsi"/>
          <w:color w:val="2B2B2B"/>
        </w:rPr>
        <w:t>leśne, niezwykłe zakątk</w:t>
      </w:r>
      <w:r w:rsidR="009A524E" w:rsidRPr="0063147A">
        <w:rPr>
          <w:rFonts w:asciiTheme="minorHAnsi" w:hAnsiTheme="minorHAnsi" w:cstheme="minorHAnsi"/>
          <w:color w:val="2B2B2B"/>
        </w:rPr>
        <w:t xml:space="preserve">i oraz wypoczynek </w:t>
      </w:r>
      <w:r w:rsidRPr="0063147A">
        <w:rPr>
          <w:rFonts w:asciiTheme="minorHAnsi" w:hAnsiTheme="minorHAnsi" w:cstheme="minorHAnsi"/>
          <w:color w:val="2B2B2B"/>
        </w:rPr>
        <w:t>nad jeziorami.</w:t>
      </w:r>
    </w:p>
    <w:p w14:paraId="7EFE0959" w14:textId="217CDC8F" w:rsidR="009A524E" w:rsidRPr="0063147A" w:rsidRDefault="009A524E" w:rsidP="002C68E3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color w:val="2B2B2B"/>
        </w:rPr>
      </w:pPr>
      <w:r w:rsidRPr="0063147A">
        <w:rPr>
          <w:rFonts w:asciiTheme="minorHAnsi" w:hAnsiTheme="minorHAnsi" w:cstheme="minorHAnsi"/>
          <w:b/>
          <w:bCs/>
          <w:color w:val="2B2B2B"/>
        </w:rPr>
        <w:t>Propozycja 3 - dniowej wycieczki:</w:t>
      </w:r>
    </w:p>
    <w:p w14:paraId="12ED43CD" w14:textId="22D77664" w:rsidR="009A524E" w:rsidRPr="0063147A" w:rsidRDefault="00AD082D" w:rsidP="002C68E3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</w:rPr>
      </w:pPr>
      <w:r w:rsidRPr="0063147A">
        <w:rPr>
          <w:rFonts w:asciiTheme="minorHAnsi" w:hAnsiTheme="minorHAnsi" w:cstheme="minorHAnsi"/>
        </w:rPr>
        <w:t>Do</w:t>
      </w:r>
      <w:r w:rsidR="009A524E" w:rsidRPr="0063147A">
        <w:rPr>
          <w:rFonts w:asciiTheme="minorHAnsi" w:hAnsiTheme="minorHAnsi" w:cstheme="minorHAnsi"/>
        </w:rPr>
        <w:t xml:space="preserve"> przejścia łącznie: ok 19 km</w:t>
      </w:r>
      <w:r w:rsidR="009A524E" w:rsidRPr="0063147A">
        <w:rPr>
          <w:rFonts w:asciiTheme="minorHAnsi" w:hAnsiTheme="minorHAnsi" w:cstheme="minorHAnsi"/>
        </w:rPr>
        <w:br/>
      </w:r>
      <w:r w:rsidRPr="0063147A">
        <w:rPr>
          <w:rFonts w:asciiTheme="minorHAnsi" w:hAnsiTheme="minorHAnsi" w:cstheme="minorHAnsi"/>
        </w:rPr>
        <w:t>Do</w:t>
      </w:r>
      <w:r w:rsidR="009A524E" w:rsidRPr="0063147A">
        <w:rPr>
          <w:rFonts w:asciiTheme="minorHAnsi" w:hAnsiTheme="minorHAnsi" w:cstheme="minorHAnsi"/>
        </w:rPr>
        <w:t xml:space="preserve"> przejechania łącznie: ok 200 km</w:t>
      </w:r>
    </w:p>
    <w:p w14:paraId="5560D821" w14:textId="45E7E672" w:rsidR="009A524E" w:rsidRPr="0063147A" w:rsidRDefault="009A524E" w:rsidP="002C68E3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color w:val="2B2B2B"/>
        </w:rPr>
      </w:pPr>
      <w:r w:rsidRPr="0063147A">
        <w:rPr>
          <w:rFonts w:asciiTheme="minorHAnsi" w:hAnsiTheme="minorHAnsi" w:cstheme="minorHAnsi"/>
        </w:rPr>
        <w:t xml:space="preserve">Miejsce noclegów: Wilczy Szaniec w </w:t>
      </w:r>
      <w:proofErr w:type="spellStart"/>
      <w:r w:rsidRPr="0063147A">
        <w:rPr>
          <w:rFonts w:asciiTheme="minorHAnsi" w:hAnsiTheme="minorHAnsi" w:cstheme="minorHAnsi"/>
        </w:rPr>
        <w:t>Gierłoży</w:t>
      </w:r>
      <w:proofErr w:type="spellEnd"/>
    </w:p>
    <w:p w14:paraId="52E539AD" w14:textId="05199705" w:rsidR="002A35CB" w:rsidRPr="0063147A" w:rsidRDefault="002A35CB">
      <w:pPr>
        <w:rPr>
          <w:rFonts w:cstheme="minorHAnsi"/>
          <w:sz w:val="24"/>
          <w:szCs w:val="24"/>
        </w:rPr>
      </w:pPr>
    </w:p>
    <w:p w14:paraId="13CF8664" w14:textId="77777777" w:rsidR="002C68E3" w:rsidRPr="0063147A" w:rsidRDefault="002C68E3" w:rsidP="002C68E3">
      <w:pPr>
        <w:pStyle w:val="Nagwek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2B2B2B"/>
          <w:sz w:val="24"/>
          <w:szCs w:val="24"/>
        </w:rPr>
      </w:pPr>
      <w:r w:rsidRPr="0063147A">
        <w:rPr>
          <w:rStyle w:val="Pogrubienie"/>
          <w:rFonts w:asciiTheme="minorHAnsi" w:hAnsiTheme="minorHAnsi" w:cstheme="minorHAnsi"/>
          <w:i w:val="0"/>
          <w:iCs w:val="0"/>
          <w:color w:val="2B2B2B"/>
          <w:sz w:val="24"/>
          <w:szCs w:val="24"/>
        </w:rPr>
        <w:t>Piątek:</w:t>
      </w:r>
    </w:p>
    <w:p w14:paraId="1E08C13B" w14:textId="66B0395D" w:rsidR="00084BA9" w:rsidRPr="0063147A" w:rsidRDefault="002C68E3" w:rsidP="00084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>Zakwaterowanie w</w:t>
      </w:r>
      <w:r w:rsidR="009A524E" w:rsidRPr="0063147A">
        <w:rPr>
          <w:rFonts w:cstheme="minorHAnsi"/>
          <w:color w:val="2B2B2B"/>
          <w:sz w:val="24"/>
          <w:szCs w:val="24"/>
        </w:rPr>
        <w:t xml:space="preserve"> </w:t>
      </w:r>
      <w:hyperlink r:id="rId5" w:history="1">
        <w:r w:rsidRPr="0063147A">
          <w:rPr>
            <w:rStyle w:val="Hipercze"/>
            <w:rFonts w:cstheme="minorHAnsi"/>
            <w:color w:val="28B532"/>
            <w:sz w:val="24"/>
            <w:szCs w:val="24"/>
          </w:rPr>
          <w:t>Ośrodku Edukacji Historyczno-Przyrodniczej Wilczy Szaniec</w:t>
        </w:r>
      </w:hyperlink>
      <w:r w:rsidR="009A524E" w:rsidRPr="0063147A">
        <w:rPr>
          <w:rStyle w:val="Hipercze"/>
          <w:rFonts w:cstheme="minorHAnsi"/>
          <w:color w:val="28B532"/>
          <w:sz w:val="24"/>
          <w:szCs w:val="24"/>
        </w:rPr>
        <w:t xml:space="preserve"> </w:t>
      </w:r>
      <w:r w:rsidR="009A524E" w:rsidRPr="0063147A">
        <w:rPr>
          <w:rStyle w:val="Hipercze"/>
          <w:rFonts w:cstheme="minorHAnsi"/>
          <w:color w:val="auto"/>
          <w:sz w:val="24"/>
          <w:szCs w:val="24"/>
        </w:rPr>
        <w:t>(</w:t>
      </w:r>
      <w:r w:rsidR="009A524E" w:rsidRPr="0063147A">
        <w:rPr>
          <w:rFonts w:cstheme="minorHAnsi"/>
          <w:sz w:val="24"/>
          <w:szCs w:val="24"/>
        </w:rPr>
        <w:t>OEH-P)</w:t>
      </w:r>
      <w:r w:rsidRPr="0063147A">
        <w:rPr>
          <w:rFonts w:cstheme="minorHAnsi"/>
          <w:sz w:val="24"/>
          <w:szCs w:val="24"/>
        </w:rPr>
        <w:t xml:space="preserve">. </w:t>
      </w:r>
      <w:r w:rsidR="00084BA9" w:rsidRPr="0063147A">
        <w:rPr>
          <w:rFonts w:cstheme="minorHAnsi"/>
          <w:color w:val="2B2B2B"/>
          <w:sz w:val="24"/>
          <w:szCs w:val="24"/>
        </w:rPr>
        <w:tab/>
      </w:r>
    </w:p>
    <w:p w14:paraId="4B50E9A6" w14:textId="71E61972" w:rsidR="002B6588" w:rsidRPr="0063147A" w:rsidRDefault="002C68E3" w:rsidP="002C68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>Przejście fragmentem leśnej trasy turystycznej „</w:t>
      </w:r>
      <w:proofErr w:type="spellStart"/>
      <w:r w:rsidRPr="0063147A">
        <w:rPr>
          <w:rFonts w:cstheme="minorHAnsi"/>
          <w:color w:val="2B2B2B"/>
          <w:sz w:val="24"/>
          <w:szCs w:val="24"/>
        </w:rPr>
        <w:t>Gierłoż</w:t>
      </w:r>
      <w:proofErr w:type="spellEnd"/>
      <w:r w:rsidRPr="0063147A">
        <w:rPr>
          <w:rFonts w:cstheme="minorHAnsi"/>
          <w:color w:val="2B2B2B"/>
          <w:sz w:val="24"/>
          <w:szCs w:val="24"/>
        </w:rPr>
        <w:t xml:space="preserve">” </w:t>
      </w:r>
      <w:r w:rsidR="00B621F7" w:rsidRPr="0063147A">
        <w:rPr>
          <w:rFonts w:cstheme="minorHAnsi"/>
          <w:color w:val="2B2B2B"/>
          <w:sz w:val="24"/>
          <w:szCs w:val="24"/>
        </w:rPr>
        <w:t>(</w:t>
      </w:r>
      <w:r w:rsidRPr="0063147A">
        <w:rPr>
          <w:rFonts w:cstheme="minorHAnsi"/>
          <w:color w:val="2B2B2B"/>
          <w:sz w:val="24"/>
          <w:szCs w:val="24"/>
        </w:rPr>
        <w:t xml:space="preserve">kierujemy się według drogowskazu na „Księżycowy Dworek”, który znajduje się pół kilometra od drogi publicznej </w:t>
      </w:r>
      <w:proofErr w:type="spellStart"/>
      <w:r w:rsidRPr="0063147A">
        <w:rPr>
          <w:rFonts w:cstheme="minorHAnsi"/>
          <w:color w:val="2B2B2B"/>
          <w:sz w:val="24"/>
          <w:szCs w:val="24"/>
        </w:rPr>
        <w:t>Gierłoż</w:t>
      </w:r>
      <w:proofErr w:type="spellEnd"/>
      <w:r w:rsidRPr="0063147A">
        <w:rPr>
          <w:rFonts w:cstheme="minorHAnsi"/>
          <w:color w:val="2B2B2B"/>
          <w:sz w:val="24"/>
          <w:szCs w:val="24"/>
        </w:rPr>
        <w:t>-Kętrzyn. Następnie należy skręcić za Dworkiem w lewo i, podążając leśną drogą oznaczoną symbolem lornetki, dociera się do platformy widokowej na śródleśne rozlewisko</w:t>
      </w:r>
      <w:r w:rsidR="00B621F7" w:rsidRPr="0063147A">
        <w:rPr>
          <w:rFonts w:cstheme="minorHAnsi"/>
          <w:color w:val="2B2B2B"/>
          <w:sz w:val="24"/>
          <w:szCs w:val="24"/>
        </w:rPr>
        <w:t xml:space="preserve">. Można tam oglądać </w:t>
      </w:r>
      <w:r w:rsidRPr="0063147A">
        <w:rPr>
          <w:rFonts w:cstheme="minorHAnsi"/>
          <w:color w:val="2B2B2B"/>
          <w:sz w:val="24"/>
          <w:szCs w:val="24"/>
        </w:rPr>
        <w:t>m.in. żurawia, czaplę białą oraz wiele innych gatunków ptaków.</w:t>
      </w:r>
      <w:r w:rsidR="000920FB" w:rsidRPr="0063147A">
        <w:rPr>
          <w:rFonts w:cstheme="minorHAnsi"/>
          <w:color w:val="2B2B2B"/>
          <w:sz w:val="24"/>
          <w:szCs w:val="24"/>
        </w:rPr>
        <w:t>)</w:t>
      </w:r>
    </w:p>
    <w:p w14:paraId="531FF8F8" w14:textId="5FFF6BFA" w:rsidR="009A524E" w:rsidRPr="0063147A" w:rsidRDefault="002B6588" w:rsidP="002B6588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 xml:space="preserve">Uwaga! </w:t>
      </w:r>
      <w:r w:rsidR="00625FA5" w:rsidRPr="0063147A">
        <w:rPr>
          <w:rFonts w:cstheme="minorHAnsi"/>
          <w:color w:val="2B2B2B"/>
          <w:sz w:val="24"/>
          <w:szCs w:val="24"/>
        </w:rPr>
        <w:t xml:space="preserve">Zalecana </w:t>
      </w:r>
      <w:r w:rsidR="002C68E3" w:rsidRPr="0063147A">
        <w:rPr>
          <w:rFonts w:cstheme="minorHAnsi"/>
          <w:color w:val="2B2B2B"/>
          <w:sz w:val="24"/>
          <w:szCs w:val="24"/>
        </w:rPr>
        <w:t xml:space="preserve">odzież i obuwie terenowe. </w:t>
      </w:r>
    </w:p>
    <w:p w14:paraId="1B635E8E" w14:textId="7CEA74A5" w:rsidR="002C68E3" w:rsidRPr="0063147A" w:rsidRDefault="009A524E" w:rsidP="009A524E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 xml:space="preserve">- </w:t>
      </w:r>
      <w:r w:rsidR="00C57A58" w:rsidRPr="0063147A">
        <w:rPr>
          <w:rFonts w:cstheme="minorHAnsi"/>
          <w:color w:val="2B2B2B"/>
          <w:sz w:val="24"/>
          <w:szCs w:val="24"/>
        </w:rPr>
        <w:t xml:space="preserve">odległość: </w:t>
      </w:r>
      <w:r w:rsidRPr="0063147A">
        <w:rPr>
          <w:rFonts w:cstheme="minorHAnsi"/>
          <w:color w:val="2B2B2B"/>
          <w:sz w:val="24"/>
          <w:szCs w:val="24"/>
        </w:rPr>
        <w:t xml:space="preserve">ok. </w:t>
      </w:r>
      <w:r w:rsidR="002C68E3" w:rsidRPr="0063147A">
        <w:rPr>
          <w:rFonts w:cstheme="minorHAnsi"/>
          <w:color w:val="2B2B2B"/>
          <w:sz w:val="24"/>
          <w:szCs w:val="24"/>
        </w:rPr>
        <w:t xml:space="preserve">8 km, </w:t>
      </w:r>
      <w:r w:rsidRPr="0063147A">
        <w:rPr>
          <w:rFonts w:cstheme="minorHAnsi"/>
          <w:color w:val="2B2B2B"/>
          <w:sz w:val="24"/>
          <w:szCs w:val="24"/>
        </w:rPr>
        <w:t xml:space="preserve">czas przejścia </w:t>
      </w:r>
      <w:r w:rsidR="002C68E3" w:rsidRPr="0063147A">
        <w:rPr>
          <w:rFonts w:cstheme="minorHAnsi"/>
          <w:color w:val="2B2B2B"/>
          <w:sz w:val="24"/>
          <w:szCs w:val="24"/>
        </w:rPr>
        <w:t>ok. 1,5 godz.</w:t>
      </w:r>
    </w:p>
    <w:p w14:paraId="4E2F3837" w14:textId="77777777" w:rsidR="002C68E3" w:rsidRPr="0063147A" w:rsidRDefault="002C68E3" w:rsidP="002C68E3">
      <w:pPr>
        <w:pStyle w:val="Nagwek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2B2B2B"/>
          <w:sz w:val="24"/>
          <w:szCs w:val="24"/>
        </w:rPr>
      </w:pPr>
      <w:r w:rsidRPr="0063147A">
        <w:rPr>
          <w:rStyle w:val="Pogrubienie"/>
          <w:rFonts w:asciiTheme="minorHAnsi" w:hAnsiTheme="minorHAnsi" w:cstheme="minorHAnsi"/>
          <w:i w:val="0"/>
          <w:iCs w:val="0"/>
          <w:color w:val="2B2B2B"/>
          <w:sz w:val="24"/>
          <w:szCs w:val="24"/>
        </w:rPr>
        <w:t>Sobota:</w:t>
      </w:r>
    </w:p>
    <w:p w14:paraId="37A3BCE7" w14:textId="32C80807" w:rsidR="009A524E" w:rsidRPr="0063147A" w:rsidRDefault="002C68E3" w:rsidP="002C68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 xml:space="preserve">Zwiedzanie </w:t>
      </w:r>
      <w:r w:rsidR="00084BA9" w:rsidRPr="0063147A">
        <w:rPr>
          <w:rFonts w:cstheme="minorHAnsi"/>
          <w:color w:val="2B2B2B"/>
          <w:sz w:val="24"/>
          <w:szCs w:val="24"/>
        </w:rPr>
        <w:t>(</w:t>
      </w:r>
      <w:r w:rsidRPr="0063147A">
        <w:rPr>
          <w:rFonts w:cstheme="minorHAnsi"/>
          <w:color w:val="2B2B2B"/>
          <w:sz w:val="24"/>
          <w:szCs w:val="24"/>
        </w:rPr>
        <w:t>wraz z przewodnikiem</w:t>
      </w:r>
      <w:r w:rsidR="00084BA9" w:rsidRPr="0063147A">
        <w:rPr>
          <w:rFonts w:cstheme="minorHAnsi"/>
          <w:color w:val="2B2B2B"/>
          <w:sz w:val="24"/>
          <w:szCs w:val="24"/>
        </w:rPr>
        <w:t>)</w:t>
      </w:r>
      <w:r w:rsidRPr="0063147A">
        <w:rPr>
          <w:rFonts w:cstheme="minorHAnsi"/>
          <w:color w:val="2B2B2B"/>
          <w:sz w:val="24"/>
          <w:szCs w:val="24"/>
        </w:rPr>
        <w:t xml:space="preserve"> Wilczego Szańca</w:t>
      </w:r>
      <w:r w:rsidR="009A524E" w:rsidRPr="0063147A">
        <w:rPr>
          <w:rFonts w:cstheme="minorHAnsi"/>
          <w:color w:val="2B2B2B"/>
          <w:sz w:val="24"/>
          <w:szCs w:val="24"/>
        </w:rPr>
        <w:t xml:space="preserve"> – </w:t>
      </w:r>
      <w:r w:rsidRPr="0063147A">
        <w:rPr>
          <w:rFonts w:cstheme="minorHAnsi"/>
          <w:color w:val="2B2B2B"/>
          <w:sz w:val="24"/>
          <w:szCs w:val="24"/>
        </w:rPr>
        <w:t xml:space="preserve">byłej wojennej kwatery Adolfa Hitlera </w:t>
      </w:r>
    </w:p>
    <w:p w14:paraId="048C6C87" w14:textId="421D6C53" w:rsidR="002C68E3" w:rsidRPr="0063147A" w:rsidRDefault="009A524E" w:rsidP="009A524E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 xml:space="preserve">- </w:t>
      </w:r>
      <w:r w:rsidR="00C57A58" w:rsidRPr="0063147A">
        <w:rPr>
          <w:rFonts w:cstheme="minorHAnsi"/>
          <w:color w:val="2B2B2B"/>
          <w:sz w:val="24"/>
          <w:szCs w:val="24"/>
        </w:rPr>
        <w:t xml:space="preserve">odległość: </w:t>
      </w:r>
      <w:r w:rsidR="002C68E3" w:rsidRPr="0063147A">
        <w:rPr>
          <w:rFonts w:cstheme="minorHAnsi"/>
          <w:color w:val="2B2B2B"/>
          <w:sz w:val="24"/>
          <w:szCs w:val="24"/>
        </w:rPr>
        <w:t xml:space="preserve">ok. 2 km, </w:t>
      </w:r>
      <w:r w:rsidRPr="0063147A">
        <w:rPr>
          <w:rFonts w:cstheme="minorHAnsi"/>
          <w:color w:val="2B2B2B"/>
          <w:sz w:val="24"/>
          <w:szCs w:val="24"/>
        </w:rPr>
        <w:t xml:space="preserve">czas przejścia </w:t>
      </w:r>
      <w:r w:rsidR="002C68E3" w:rsidRPr="0063147A">
        <w:rPr>
          <w:rFonts w:cstheme="minorHAnsi"/>
          <w:color w:val="2B2B2B"/>
          <w:sz w:val="24"/>
          <w:szCs w:val="24"/>
        </w:rPr>
        <w:t>ok. 2 godz.</w:t>
      </w:r>
      <w:r w:rsidR="002C68E3" w:rsidRPr="0063147A">
        <w:rPr>
          <w:rFonts w:cstheme="minorHAnsi"/>
          <w:color w:val="2B2B2B"/>
          <w:sz w:val="24"/>
          <w:szCs w:val="24"/>
        </w:rPr>
        <w:br/>
      </w:r>
    </w:p>
    <w:p w14:paraId="4F8D0821" w14:textId="0108FCE1" w:rsidR="009A524E" w:rsidRPr="0063147A" w:rsidRDefault="002C68E3" w:rsidP="002C68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B2B2B"/>
          <w:sz w:val="24"/>
          <w:szCs w:val="24"/>
        </w:rPr>
      </w:pPr>
      <w:proofErr w:type="spellStart"/>
      <w:r w:rsidRPr="0063147A">
        <w:rPr>
          <w:rFonts w:cstheme="minorHAnsi"/>
          <w:color w:val="2B2B2B"/>
          <w:sz w:val="24"/>
          <w:szCs w:val="24"/>
        </w:rPr>
        <w:t>Mamerki</w:t>
      </w:r>
      <w:proofErr w:type="spellEnd"/>
      <w:r w:rsidRPr="0063147A">
        <w:rPr>
          <w:rFonts w:cstheme="minorHAnsi"/>
          <w:color w:val="2B2B2B"/>
          <w:sz w:val="24"/>
          <w:szCs w:val="24"/>
        </w:rPr>
        <w:t xml:space="preserve"> </w:t>
      </w:r>
      <w:r w:rsidR="009A524E" w:rsidRPr="0063147A">
        <w:rPr>
          <w:rFonts w:cstheme="minorHAnsi"/>
          <w:color w:val="2B2B2B"/>
          <w:sz w:val="24"/>
          <w:szCs w:val="24"/>
        </w:rPr>
        <w:t xml:space="preserve">– </w:t>
      </w:r>
      <w:r w:rsidRPr="0063147A">
        <w:rPr>
          <w:rFonts w:cstheme="minorHAnsi"/>
          <w:color w:val="2B2B2B"/>
          <w:sz w:val="24"/>
          <w:szCs w:val="24"/>
        </w:rPr>
        <w:t>zwiedzanie jednego z najlepiej zachowanych w Polsce kompleksu niezniszczonych bunkrów niemieckich z okresu II wojny światowej</w:t>
      </w:r>
      <w:r w:rsidR="0063147A" w:rsidRPr="0063147A">
        <w:rPr>
          <w:sz w:val="24"/>
          <w:szCs w:val="24"/>
        </w:rPr>
        <w:t xml:space="preserve"> </w:t>
      </w:r>
    </w:p>
    <w:p w14:paraId="2602D326" w14:textId="77777777" w:rsidR="00084BA9" w:rsidRPr="0063147A" w:rsidRDefault="009A524E" w:rsidP="009A524E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 xml:space="preserve">- </w:t>
      </w:r>
      <w:r w:rsidR="002C68E3" w:rsidRPr="0063147A">
        <w:rPr>
          <w:rFonts w:cstheme="minorHAnsi"/>
          <w:color w:val="2B2B2B"/>
          <w:sz w:val="24"/>
          <w:szCs w:val="24"/>
        </w:rPr>
        <w:t>czas zwiedzania ok. 2 godz.</w:t>
      </w:r>
    </w:p>
    <w:p w14:paraId="17C4035D" w14:textId="36A5228E" w:rsidR="00084BA9" w:rsidRPr="0063147A" w:rsidRDefault="002C68E3" w:rsidP="005065D7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 xml:space="preserve">Śluza Leśniewo Dolne </w:t>
      </w:r>
    </w:p>
    <w:p w14:paraId="0F645840" w14:textId="77777777" w:rsidR="0063147A" w:rsidRPr="0063147A" w:rsidRDefault="00084BA9" w:rsidP="0063147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lastRenderedPageBreak/>
        <w:t xml:space="preserve">- przejazd: </w:t>
      </w:r>
      <w:r w:rsidR="002C68E3" w:rsidRPr="0063147A">
        <w:rPr>
          <w:rFonts w:cstheme="minorHAnsi"/>
          <w:color w:val="2B2B2B"/>
          <w:sz w:val="24"/>
          <w:szCs w:val="24"/>
        </w:rPr>
        <w:t>ok. 8 km</w:t>
      </w:r>
    </w:p>
    <w:p w14:paraId="145951A2" w14:textId="388064DC" w:rsidR="009862B9" w:rsidRPr="0063147A" w:rsidRDefault="002C68E3" w:rsidP="0063147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br/>
        <w:t>Poznanie fragmentu Kanału Mazurskiego</w:t>
      </w:r>
      <w:r w:rsidR="00084BA9" w:rsidRPr="0063147A">
        <w:rPr>
          <w:rFonts w:cstheme="minorHAnsi"/>
          <w:color w:val="2B2B2B"/>
          <w:sz w:val="24"/>
          <w:szCs w:val="24"/>
        </w:rPr>
        <w:t xml:space="preserve"> -</w:t>
      </w:r>
      <w:r w:rsidRPr="0063147A">
        <w:rPr>
          <w:rFonts w:cstheme="minorHAnsi"/>
          <w:color w:val="2B2B2B"/>
          <w:sz w:val="24"/>
          <w:szCs w:val="24"/>
        </w:rPr>
        <w:t xml:space="preserve"> przejście od Śluzy Leśniewo Dolne do Śluzy Leśniewo Górne. </w:t>
      </w:r>
    </w:p>
    <w:p w14:paraId="30AA0BE9" w14:textId="77777777" w:rsidR="0063147A" w:rsidRPr="0063147A" w:rsidRDefault="0063147A" w:rsidP="0063147A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B2B2B"/>
          <w:sz w:val="24"/>
          <w:szCs w:val="24"/>
        </w:rPr>
      </w:pPr>
    </w:p>
    <w:p w14:paraId="139A0FC6" w14:textId="475098F6" w:rsidR="0063147A" w:rsidRPr="00977E3B" w:rsidRDefault="0063147A" w:rsidP="00977E3B">
      <w:pPr>
        <w:pStyle w:val="Akapitzlist"/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63147A">
        <w:rPr>
          <w:sz w:val="24"/>
          <w:szCs w:val="24"/>
        </w:rPr>
        <w:t xml:space="preserve">Kanał ten nie został ukończony, </w:t>
      </w:r>
      <w:r>
        <w:rPr>
          <w:sz w:val="24"/>
          <w:szCs w:val="24"/>
        </w:rPr>
        <w:t xml:space="preserve">można </w:t>
      </w:r>
      <w:r w:rsidR="00D51E77">
        <w:rPr>
          <w:sz w:val="24"/>
          <w:szCs w:val="24"/>
        </w:rPr>
        <w:t>oglądać jego fragmenty.</w:t>
      </w:r>
      <w:bookmarkStart w:id="0" w:name="_GoBack"/>
      <w:bookmarkEnd w:id="0"/>
    </w:p>
    <w:p w14:paraId="1A2C22A7" w14:textId="3EE5B06C" w:rsidR="002C68E3" w:rsidRPr="0063147A" w:rsidRDefault="009862B9" w:rsidP="0024352C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 xml:space="preserve">- </w:t>
      </w:r>
      <w:r w:rsidR="00C57A58" w:rsidRPr="0063147A">
        <w:rPr>
          <w:rFonts w:cstheme="minorHAnsi"/>
          <w:color w:val="2B2B2B"/>
          <w:sz w:val="24"/>
          <w:szCs w:val="24"/>
        </w:rPr>
        <w:t xml:space="preserve">odległość: </w:t>
      </w:r>
      <w:r w:rsidRPr="0063147A">
        <w:rPr>
          <w:rFonts w:cstheme="minorHAnsi"/>
          <w:color w:val="2B2B2B"/>
          <w:sz w:val="24"/>
          <w:szCs w:val="24"/>
        </w:rPr>
        <w:t xml:space="preserve">ok. 3 km , </w:t>
      </w:r>
      <w:r w:rsidR="002C68E3" w:rsidRPr="0063147A">
        <w:rPr>
          <w:rFonts w:cstheme="minorHAnsi"/>
          <w:color w:val="2B2B2B"/>
          <w:sz w:val="24"/>
          <w:szCs w:val="24"/>
        </w:rPr>
        <w:t>ok. 45 min</w:t>
      </w:r>
      <w:r w:rsidR="002C68E3" w:rsidRPr="0063147A">
        <w:rPr>
          <w:rFonts w:cstheme="minorHAnsi"/>
          <w:color w:val="2B2B2B"/>
          <w:sz w:val="24"/>
          <w:szCs w:val="24"/>
        </w:rPr>
        <w:br/>
      </w:r>
    </w:p>
    <w:p w14:paraId="131E590D" w14:textId="77777777" w:rsidR="009A524E" w:rsidRPr="0063147A" w:rsidRDefault="002C68E3" w:rsidP="002C68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 xml:space="preserve">Rapa </w:t>
      </w:r>
    </w:p>
    <w:p w14:paraId="2F2EF265" w14:textId="13838CAD" w:rsidR="009A524E" w:rsidRPr="0063147A" w:rsidRDefault="009A524E" w:rsidP="009A524E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 xml:space="preserve">- </w:t>
      </w:r>
      <w:r w:rsidR="000920FB" w:rsidRPr="0063147A">
        <w:rPr>
          <w:rFonts w:cstheme="minorHAnsi"/>
          <w:color w:val="2B2B2B"/>
          <w:sz w:val="24"/>
          <w:szCs w:val="24"/>
        </w:rPr>
        <w:t xml:space="preserve">przejazd: </w:t>
      </w:r>
      <w:r w:rsidR="002C68E3" w:rsidRPr="0063147A">
        <w:rPr>
          <w:rFonts w:cstheme="minorHAnsi"/>
          <w:color w:val="2B2B2B"/>
          <w:sz w:val="24"/>
          <w:szCs w:val="24"/>
        </w:rPr>
        <w:t>ok. 40 km</w:t>
      </w:r>
      <w:r w:rsidRPr="0063147A">
        <w:rPr>
          <w:rFonts w:cstheme="minorHAnsi"/>
          <w:color w:val="2B2B2B"/>
          <w:sz w:val="24"/>
          <w:szCs w:val="24"/>
        </w:rPr>
        <w:t xml:space="preserve"> </w:t>
      </w:r>
    </w:p>
    <w:p w14:paraId="0F344CC8" w14:textId="77777777" w:rsidR="0063147A" w:rsidRPr="0063147A" w:rsidRDefault="002C68E3" w:rsidP="009A524E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 xml:space="preserve">Przejście z parkingu </w:t>
      </w:r>
      <w:hyperlink r:id="rId6" w:anchor=".XZSgYEYzaMo)" w:history="1">
        <w:r w:rsidRPr="0063147A">
          <w:rPr>
            <w:rStyle w:val="Hipercze"/>
            <w:rFonts w:cstheme="minorHAnsi"/>
            <w:color w:val="28B532"/>
            <w:sz w:val="24"/>
            <w:szCs w:val="24"/>
          </w:rPr>
          <w:t>pod Piramidę w Rapie</w:t>
        </w:r>
      </w:hyperlink>
      <w:r w:rsidR="00084BA9" w:rsidRPr="0063147A">
        <w:rPr>
          <w:rStyle w:val="Hipercze"/>
          <w:rFonts w:cstheme="minorHAnsi"/>
          <w:color w:val="28B532"/>
          <w:sz w:val="24"/>
          <w:szCs w:val="24"/>
        </w:rPr>
        <w:t xml:space="preserve"> </w:t>
      </w:r>
      <w:r w:rsidRPr="0063147A">
        <w:rPr>
          <w:rFonts w:cstheme="minorHAnsi"/>
          <w:color w:val="2B2B2B"/>
          <w:sz w:val="24"/>
          <w:szCs w:val="24"/>
        </w:rPr>
        <w:t>– jedn</w:t>
      </w:r>
      <w:r w:rsidR="002B6588" w:rsidRPr="0063147A">
        <w:rPr>
          <w:rFonts w:cstheme="minorHAnsi"/>
          <w:color w:val="2B2B2B"/>
          <w:sz w:val="24"/>
          <w:szCs w:val="24"/>
        </w:rPr>
        <w:t>a</w:t>
      </w:r>
      <w:r w:rsidRPr="0063147A">
        <w:rPr>
          <w:rFonts w:cstheme="minorHAnsi"/>
          <w:color w:val="2B2B2B"/>
          <w:sz w:val="24"/>
          <w:szCs w:val="24"/>
        </w:rPr>
        <w:t xml:space="preserve"> z niewielu piramid w Polsce. </w:t>
      </w:r>
    </w:p>
    <w:p w14:paraId="153FB1C8" w14:textId="65BE707A" w:rsidR="002C68E3" w:rsidRPr="0063147A" w:rsidRDefault="0063147A" w:rsidP="009A524E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 xml:space="preserve">Więcej informacji tutaj: </w:t>
      </w:r>
      <w:hyperlink r:id="rId7" w:anchor=".XZSgYEYzaMo" w:history="1">
        <w:r w:rsidRPr="0063147A">
          <w:rPr>
            <w:rStyle w:val="Hipercze"/>
            <w:sz w:val="24"/>
            <w:szCs w:val="24"/>
          </w:rPr>
          <w:t>http://www.czerwony-dwor.bialystok.lasy.gov.pl/piramida-w-rapie#.XZSgYEYzaMo</w:t>
        </w:r>
      </w:hyperlink>
      <w:r w:rsidRPr="0063147A">
        <w:rPr>
          <w:sz w:val="24"/>
          <w:szCs w:val="24"/>
        </w:rPr>
        <w:t>).</w:t>
      </w:r>
      <w:r w:rsidR="002C68E3" w:rsidRPr="0063147A">
        <w:rPr>
          <w:rFonts w:cstheme="minorHAnsi"/>
          <w:color w:val="2B2B2B"/>
          <w:sz w:val="24"/>
          <w:szCs w:val="24"/>
        </w:rPr>
        <w:br/>
      </w:r>
    </w:p>
    <w:p w14:paraId="087E57B5" w14:textId="73E9DD56" w:rsidR="009A524E" w:rsidRPr="0063147A" w:rsidRDefault="002C68E3" w:rsidP="002C68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>Po</w:t>
      </w:r>
      <w:r w:rsidR="0063147A" w:rsidRPr="0063147A">
        <w:rPr>
          <w:rFonts w:cstheme="minorHAnsi"/>
          <w:color w:val="2B2B2B"/>
          <w:sz w:val="24"/>
          <w:szCs w:val="24"/>
        </w:rPr>
        <w:t>wrót</w:t>
      </w:r>
      <w:r w:rsidRPr="0063147A">
        <w:rPr>
          <w:rFonts w:cstheme="minorHAnsi"/>
          <w:color w:val="2B2B2B"/>
          <w:sz w:val="24"/>
          <w:szCs w:val="24"/>
        </w:rPr>
        <w:t xml:space="preserve"> do OEH-P Wilczego Sza</w:t>
      </w:r>
      <w:r w:rsidR="003C1E13" w:rsidRPr="0063147A">
        <w:rPr>
          <w:rFonts w:cstheme="minorHAnsi"/>
          <w:color w:val="2B2B2B"/>
          <w:sz w:val="24"/>
          <w:szCs w:val="24"/>
        </w:rPr>
        <w:t>ń</w:t>
      </w:r>
      <w:r w:rsidRPr="0063147A">
        <w:rPr>
          <w:rFonts w:cstheme="minorHAnsi"/>
          <w:color w:val="2B2B2B"/>
          <w:sz w:val="24"/>
          <w:szCs w:val="24"/>
        </w:rPr>
        <w:t>ca</w:t>
      </w:r>
      <w:r w:rsidR="0063147A" w:rsidRPr="0063147A">
        <w:rPr>
          <w:rFonts w:cstheme="minorHAnsi"/>
          <w:color w:val="2B2B2B"/>
          <w:sz w:val="24"/>
          <w:szCs w:val="24"/>
        </w:rPr>
        <w:t>. (Po drodze można zwiedzić Węgorzewo).</w:t>
      </w:r>
      <w:r w:rsidR="009A524E" w:rsidRPr="0063147A">
        <w:rPr>
          <w:rFonts w:cstheme="minorHAnsi"/>
          <w:color w:val="2B2B2B"/>
          <w:sz w:val="24"/>
          <w:szCs w:val="24"/>
        </w:rPr>
        <w:br/>
      </w:r>
    </w:p>
    <w:p w14:paraId="2607E8BD" w14:textId="7480D016" w:rsidR="009A524E" w:rsidRPr="0063147A" w:rsidRDefault="009A524E" w:rsidP="009A524E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 xml:space="preserve">- </w:t>
      </w:r>
      <w:r w:rsidR="000920FB" w:rsidRPr="0063147A">
        <w:rPr>
          <w:rFonts w:cstheme="minorHAnsi"/>
          <w:color w:val="2B2B2B"/>
          <w:sz w:val="24"/>
          <w:szCs w:val="24"/>
        </w:rPr>
        <w:t>przejazd</w:t>
      </w:r>
      <w:r w:rsidR="0063147A" w:rsidRPr="0063147A">
        <w:rPr>
          <w:rFonts w:cstheme="minorHAnsi"/>
          <w:color w:val="2B2B2B"/>
          <w:sz w:val="24"/>
          <w:szCs w:val="24"/>
        </w:rPr>
        <w:t xml:space="preserve"> do miejsca noclegowego</w:t>
      </w:r>
      <w:r w:rsidR="000920FB" w:rsidRPr="0063147A">
        <w:rPr>
          <w:rFonts w:cstheme="minorHAnsi"/>
          <w:color w:val="2B2B2B"/>
          <w:sz w:val="24"/>
          <w:szCs w:val="24"/>
        </w:rPr>
        <w:t xml:space="preserve">: </w:t>
      </w:r>
      <w:r w:rsidR="002C68E3" w:rsidRPr="0063147A">
        <w:rPr>
          <w:rFonts w:cstheme="minorHAnsi"/>
          <w:color w:val="2B2B2B"/>
          <w:sz w:val="24"/>
          <w:szCs w:val="24"/>
        </w:rPr>
        <w:t>ok. 62 km</w:t>
      </w:r>
      <w:r w:rsidRPr="0063147A">
        <w:rPr>
          <w:rFonts w:cstheme="minorHAnsi"/>
          <w:color w:val="2B2B2B"/>
          <w:sz w:val="24"/>
          <w:szCs w:val="24"/>
        </w:rPr>
        <w:t xml:space="preserve"> </w:t>
      </w:r>
    </w:p>
    <w:p w14:paraId="479412E8" w14:textId="19D1F099" w:rsidR="002C68E3" w:rsidRPr="0063147A" w:rsidRDefault="002C68E3" w:rsidP="009A524E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br/>
      </w:r>
      <w:r w:rsidRPr="0063147A">
        <w:rPr>
          <w:rStyle w:val="Pogrubienie"/>
          <w:rFonts w:cstheme="minorHAnsi"/>
          <w:color w:val="2B2B2B"/>
          <w:sz w:val="24"/>
          <w:szCs w:val="24"/>
        </w:rPr>
        <w:t>Niedziela:</w:t>
      </w:r>
    </w:p>
    <w:p w14:paraId="43CF73DB" w14:textId="77777777" w:rsidR="00957C42" w:rsidRPr="0063147A" w:rsidRDefault="002C68E3" w:rsidP="002C68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 xml:space="preserve">Przejazd do miejscowości Sztynort </w:t>
      </w:r>
    </w:p>
    <w:p w14:paraId="1CA5C0C2" w14:textId="4A3E9E6B" w:rsidR="00957C42" w:rsidRPr="0063147A" w:rsidRDefault="00957C42" w:rsidP="00957C42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 xml:space="preserve">- </w:t>
      </w:r>
      <w:r w:rsidR="000920FB" w:rsidRPr="0063147A">
        <w:rPr>
          <w:rFonts w:cstheme="minorHAnsi"/>
          <w:color w:val="2B2B2B"/>
          <w:sz w:val="24"/>
          <w:szCs w:val="24"/>
        </w:rPr>
        <w:t xml:space="preserve">przejazd: </w:t>
      </w:r>
      <w:r w:rsidR="002C68E3" w:rsidRPr="0063147A">
        <w:rPr>
          <w:rFonts w:cstheme="minorHAnsi"/>
          <w:color w:val="2B2B2B"/>
          <w:sz w:val="24"/>
          <w:szCs w:val="24"/>
        </w:rPr>
        <w:t xml:space="preserve">ok. 20 km </w:t>
      </w:r>
    </w:p>
    <w:p w14:paraId="453808F8" w14:textId="74452B94" w:rsidR="009A524E" w:rsidRPr="0063147A" w:rsidRDefault="002C68E3" w:rsidP="00957C42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 xml:space="preserve">Spacer po porcie jachtowym </w:t>
      </w:r>
    </w:p>
    <w:p w14:paraId="16A6328A" w14:textId="0CADEDC3" w:rsidR="002C68E3" w:rsidRPr="0063147A" w:rsidRDefault="009A524E" w:rsidP="009A524E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 xml:space="preserve">- </w:t>
      </w:r>
      <w:r w:rsidR="00C57A58" w:rsidRPr="0063147A">
        <w:rPr>
          <w:rFonts w:cstheme="minorHAnsi"/>
          <w:color w:val="2B2B2B"/>
          <w:sz w:val="24"/>
          <w:szCs w:val="24"/>
        </w:rPr>
        <w:t xml:space="preserve">odległość: </w:t>
      </w:r>
      <w:r w:rsidR="002C68E3" w:rsidRPr="0063147A">
        <w:rPr>
          <w:rFonts w:cstheme="minorHAnsi"/>
          <w:color w:val="2B2B2B"/>
          <w:sz w:val="24"/>
          <w:szCs w:val="24"/>
        </w:rPr>
        <w:t>ok. 500m, czas przejścia ok. 30 min.</w:t>
      </w:r>
      <w:r w:rsidR="002C68E3" w:rsidRPr="0063147A">
        <w:rPr>
          <w:rFonts w:cstheme="minorHAnsi"/>
          <w:color w:val="2B2B2B"/>
          <w:sz w:val="24"/>
          <w:szCs w:val="24"/>
        </w:rPr>
        <w:br/>
      </w:r>
    </w:p>
    <w:p w14:paraId="3C667CB6" w14:textId="5846EB70" w:rsidR="00957C42" w:rsidRPr="0063147A" w:rsidRDefault="002C68E3" w:rsidP="00957C42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 xml:space="preserve">Przejazd do Pozezdrza, czyli polowej kwatery Himmlera </w:t>
      </w:r>
      <w:r w:rsidR="00B621F7" w:rsidRPr="0063147A">
        <w:rPr>
          <w:rFonts w:cstheme="minorHAnsi"/>
          <w:color w:val="2B2B2B"/>
          <w:sz w:val="24"/>
          <w:szCs w:val="24"/>
        </w:rPr>
        <w:t xml:space="preserve">(po drodze </w:t>
      </w:r>
      <w:r w:rsidR="00957C42" w:rsidRPr="0063147A">
        <w:rPr>
          <w:rFonts w:cstheme="minorHAnsi"/>
          <w:color w:val="2B2B2B"/>
          <w:sz w:val="24"/>
          <w:szCs w:val="24"/>
        </w:rPr>
        <w:t xml:space="preserve">punkt widokowy na wiadukcie pomiędzy jeziorami </w:t>
      </w:r>
      <w:proofErr w:type="spellStart"/>
      <w:r w:rsidR="00957C42" w:rsidRPr="0063147A">
        <w:rPr>
          <w:rFonts w:cstheme="minorHAnsi"/>
          <w:color w:val="2B2B2B"/>
          <w:sz w:val="24"/>
          <w:szCs w:val="24"/>
        </w:rPr>
        <w:t>Dargin</w:t>
      </w:r>
      <w:proofErr w:type="spellEnd"/>
      <w:r w:rsidR="00957C42" w:rsidRPr="0063147A">
        <w:rPr>
          <w:rFonts w:cstheme="minorHAnsi"/>
          <w:color w:val="2B2B2B"/>
          <w:sz w:val="24"/>
          <w:szCs w:val="24"/>
        </w:rPr>
        <w:t xml:space="preserve"> i Kirsajty. </w:t>
      </w:r>
      <w:r w:rsidR="0063147A" w:rsidRPr="0063147A">
        <w:rPr>
          <w:rFonts w:cstheme="minorHAnsi"/>
          <w:color w:val="2B2B2B"/>
          <w:sz w:val="24"/>
          <w:szCs w:val="24"/>
        </w:rPr>
        <w:t>)</w:t>
      </w:r>
    </w:p>
    <w:p w14:paraId="0B0D2772" w14:textId="5F505898" w:rsidR="00957C42" w:rsidRPr="0063147A" w:rsidRDefault="00957C42" w:rsidP="00957C42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 xml:space="preserve">- </w:t>
      </w:r>
      <w:r w:rsidR="000920FB" w:rsidRPr="0063147A">
        <w:rPr>
          <w:rFonts w:cstheme="minorHAnsi"/>
          <w:color w:val="2B2B2B"/>
          <w:sz w:val="24"/>
          <w:szCs w:val="24"/>
        </w:rPr>
        <w:t xml:space="preserve">przejazd: </w:t>
      </w:r>
      <w:r w:rsidR="002C68E3" w:rsidRPr="0063147A">
        <w:rPr>
          <w:rFonts w:cstheme="minorHAnsi"/>
          <w:color w:val="2B2B2B"/>
          <w:sz w:val="24"/>
          <w:szCs w:val="24"/>
        </w:rPr>
        <w:t>ok. 12 km</w:t>
      </w:r>
    </w:p>
    <w:p w14:paraId="29DEEE09" w14:textId="70C2C1D6" w:rsidR="00957C42" w:rsidRPr="0063147A" w:rsidRDefault="002C68E3" w:rsidP="00957C42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 xml:space="preserve">Samodzielne zwiedzanie polowej kwatery Himmlera tzw. </w:t>
      </w:r>
      <w:proofErr w:type="spellStart"/>
      <w:r w:rsidRPr="0063147A">
        <w:rPr>
          <w:rFonts w:cstheme="minorHAnsi"/>
          <w:color w:val="2B2B2B"/>
          <w:sz w:val="24"/>
          <w:szCs w:val="24"/>
        </w:rPr>
        <w:t>Hochwaldu</w:t>
      </w:r>
      <w:proofErr w:type="spellEnd"/>
      <w:r w:rsidR="00957C42" w:rsidRPr="0063147A">
        <w:rPr>
          <w:rFonts w:cstheme="minorHAnsi"/>
          <w:color w:val="2B2B2B"/>
          <w:sz w:val="24"/>
          <w:szCs w:val="24"/>
        </w:rPr>
        <w:t xml:space="preserve"> – </w:t>
      </w:r>
      <w:r w:rsidRPr="0063147A">
        <w:rPr>
          <w:rFonts w:cstheme="minorHAnsi"/>
          <w:color w:val="2B2B2B"/>
          <w:sz w:val="24"/>
          <w:szCs w:val="24"/>
        </w:rPr>
        <w:t xml:space="preserve"> w terenie udostępnione są tablice informacyjne oraz miejsce na ognisko </w:t>
      </w:r>
    </w:p>
    <w:p w14:paraId="00ED8CF6" w14:textId="0787131B" w:rsidR="002C68E3" w:rsidRPr="0063147A" w:rsidRDefault="00957C42" w:rsidP="00957C42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 xml:space="preserve">- </w:t>
      </w:r>
      <w:r w:rsidR="00C57A58" w:rsidRPr="0063147A">
        <w:rPr>
          <w:rFonts w:cstheme="minorHAnsi"/>
          <w:color w:val="2B2B2B"/>
          <w:sz w:val="24"/>
          <w:szCs w:val="24"/>
        </w:rPr>
        <w:t xml:space="preserve">odległość: </w:t>
      </w:r>
      <w:r w:rsidR="002C68E3" w:rsidRPr="0063147A">
        <w:rPr>
          <w:rFonts w:cstheme="minorHAnsi"/>
          <w:color w:val="2B2B2B"/>
          <w:sz w:val="24"/>
          <w:szCs w:val="24"/>
        </w:rPr>
        <w:t>ok. 1 km</w:t>
      </w:r>
      <w:r w:rsidR="00A42457" w:rsidRPr="0063147A">
        <w:rPr>
          <w:rFonts w:cstheme="minorHAnsi"/>
          <w:color w:val="2B2B2B"/>
          <w:sz w:val="24"/>
          <w:szCs w:val="24"/>
        </w:rPr>
        <w:t xml:space="preserve">, czas przejścia ok. </w:t>
      </w:r>
      <w:r w:rsidR="00A42457" w:rsidRPr="0063147A">
        <w:rPr>
          <w:sz w:val="24"/>
          <w:szCs w:val="24"/>
        </w:rPr>
        <w:t>45 min</w:t>
      </w:r>
      <w:r w:rsidR="002C68E3" w:rsidRPr="0063147A">
        <w:rPr>
          <w:rFonts w:cstheme="minorHAnsi"/>
          <w:color w:val="2B2B2B"/>
          <w:sz w:val="24"/>
          <w:szCs w:val="24"/>
        </w:rPr>
        <w:br/>
      </w:r>
    </w:p>
    <w:p w14:paraId="4B31E050" w14:textId="77777777" w:rsidR="00957C42" w:rsidRPr="0063147A" w:rsidRDefault="002C68E3" w:rsidP="002C68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lastRenderedPageBreak/>
        <w:t xml:space="preserve">Powrót do Wilczego Szańca </w:t>
      </w:r>
    </w:p>
    <w:p w14:paraId="2116FDF2" w14:textId="2863A460" w:rsidR="00957C42" w:rsidRPr="0063147A" w:rsidRDefault="00957C42" w:rsidP="00957C42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 xml:space="preserve">- </w:t>
      </w:r>
      <w:r w:rsidR="000920FB" w:rsidRPr="0063147A">
        <w:rPr>
          <w:rFonts w:cstheme="minorHAnsi"/>
          <w:color w:val="2B2B2B"/>
          <w:sz w:val="24"/>
          <w:szCs w:val="24"/>
        </w:rPr>
        <w:t xml:space="preserve">przejazd: </w:t>
      </w:r>
      <w:r w:rsidR="002C68E3" w:rsidRPr="0063147A">
        <w:rPr>
          <w:rFonts w:cstheme="minorHAnsi"/>
          <w:color w:val="2B2B2B"/>
          <w:sz w:val="24"/>
          <w:szCs w:val="24"/>
        </w:rPr>
        <w:t>ok. 35 km</w:t>
      </w:r>
    </w:p>
    <w:p w14:paraId="7508151B" w14:textId="77777777" w:rsidR="00957C42" w:rsidRPr="0063147A" w:rsidRDefault="002C68E3" w:rsidP="00957C42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 xml:space="preserve">Przejście lasem do plaży nad Jeziorem Siercze </w:t>
      </w:r>
    </w:p>
    <w:p w14:paraId="34456F04" w14:textId="34D173C7" w:rsidR="002C68E3" w:rsidRPr="0063147A" w:rsidRDefault="00957C42" w:rsidP="00957C42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2B2B2B"/>
          <w:sz w:val="24"/>
          <w:szCs w:val="24"/>
        </w:rPr>
      </w:pPr>
      <w:r w:rsidRPr="0063147A">
        <w:rPr>
          <w:rFonts w:cstheme="minorHAnsi"/>
          <w:color w:val="2B2B2B"/>
          <w:sz w:val="24"/>
          <w:szCs w:val="24"/>
        </w:rPr>
        <w:t xml:space="preserve">- </w:t>
      </w:r>
      <w:r w:rsidR="00C57A58" w:rsidRPr="0063147A">
        <w:rPr>
          <w:rFonts w:cstheme="minorHAnsi"/>
          <w:color w:val="2B2B2B"/>
          <w:sz w:val="24"/>
          <w:szCs w:val="24"/>
        </w:rPr>
        <w:t xml:space="preserve">odległość: </w:t>
      </w:r>
      <w:r w:rsidR="002C68E3" w:rsidRPr="0063147A">
        <w:rPr>
          <w:rFonts w:cstheme="minorHAnsi"/>
          <w:color w:val="2B2B2B"/>
          <w:sz w:val="24"/>
          <w:szCs w:val="24"/>
        </w:rPr>
        <w:t>ok. 1,5 km,</w:t>
      </w:r>
      <w:r w:rsidR="00C57A58" w:rsidRPr="0063147A">
        <w:rPr>
          <w:rFonts w:cstheme="minorHAnsi"/>
          <w:color w:val="2B2B2B"/>
          <w:sz w:val="24"/>
          <w:szCs w:val="24"/>
        </w:rPr>
        <w:t xml:space="preserve"> czas przejścia</w:t>
      </w:r>
      <w:r w:rsidR="002C68E3" w:rsidRPr="0063147A">
        <w:rPr>
          <w:rFonts w:cstheme="minorHAnsi"/>
          <w:color w:val="2B2B2B"/>
          <w:sz w:val="24"/>
          <w:szCs w:val="24"/>
        </w:rPr>
        <w:t xml:space="preserve"> ok. 20 minut</w:t>
      </w:r>
    </w:p>
    <w:p w14:paraId="41C35B8E" w14:textId="5EA989FB" w:rsidR="002C68E3" w:rsidRPr="0063147A" w:rsidRDefault="009862B9">
      <w:pPr>
        <w:rPr>
          <w:rFonts w:cstheme="minorHAnsi"/>
          <w:sz w:val="24"/>
          <w:szCs w:val="24"/>
        </w:rPr>
      </w:pPr>
      <w:r w:rsidRPr="0063147A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91F5906" wp14:editId="32A6F1CE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4808220" cy="2964180"/>
            <wp:effectExtent l="0" t="0" r="0" b="762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171" t="12884" r="487" b="4947"/>
                    <a:stretch/>
                  </pic:blipFill>
                  <pic:spPr bwMode="auto">
                    <a:xfrm>
                      <a:off x="0" y="0"/>
                      <a:ext cx="4808220" cy="2964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C68E3" w:rsidRPr="0063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7161"/>
    <w:multiLevelType w:val="multilevel"/>
    <w:tmpl w:val="B3C8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309B0"/>
    <w:multiLevelType w:val="hybridMultilevel"/>
    <w:tmpl w:val="9ABA80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5B69DA"/>
    <w:multiLevelType w:val="hybridMultilevel"/>
    <w:tmpl w:val="206C1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B9384E"/>
    <w:multiLevelType w:val="multilevel"/>
    <w:tmpl w:val="9BBC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166182"/>
    <w:multiLevelType w:val="multilevel"/>
    <w:tmpl w:val="092C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E3"/>
    <w:rsid w:val="00084BA9"/>
    <w:rsid w:val="000920FB"/>
    <w:rsid w:val="000D5614"/>
    <w:rsid w:val="001B2047"/>
    <w:rsid w:val="002431B2"/>
    <w:rsid w:val="0024352C"/>
    <w:rsid w:val="002A35CB"/>
    <w:rsid w:val="002B6588"/>
    <w:rsid w:val="002C68E3"/>
    <w:rsid w:val="003C1E13"/>
    <w:rsid w:val="00625FA5"/>
    <w:rsid w:val="0063147A"/>
    <w:rsid w:val="008B03B1"/>
    <w:rsid w:val="00957C42"/>
    <w:rsid w:val="00977E3B"/>
    <w:rsid w:val="009862B9"/>
    <w:rsid w:val="009A259D"/>
    <w:rsid w:val="009A524E"/>
    <w:rsid w:val="00A300CA"/>
    <w:rsid w:val="00A42457"/>
    <w:rsid w:val="00AC1BA3"/>
    <w:rsid w:val="00AD082D"/>
    <w:rsid w:val="00B00070"/>
    <w:rsid w:val="00B621F7"/>
    <w:rsid w:val="00BD2239"/>
    <w:rsid w:val="00C57A58"/>
    <w:rsid w:val="00D51E77"/>
    <w:rsid w:val="00F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0E31"/>
  <w15:chartTrackingRefBased/>
  <w15:docId w15:val="{748B3FC7-D9B3-4AB0-A98C-7E01DA4E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C6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68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68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68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C68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C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68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ogrubienie">
    <w:name w:val="Strong"/>
    <w:basedOn w:val="Domylnaczcionkaakapitu"/>
    <w:uiPriority w:val="22"/>
    <w:qFormat/>
    <w:rsid w:val="002C68E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C68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4BA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77E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707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zerwony-dwor.bialystok.lasy.gov.pl/piramida-w-rap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erwony-dwor.bialystok.lasy.gov.pl/piramida-w-rapie" TargetMode="External"/><Relationship Id="rId5" Type="http://schemas.openxmlformats.org/officeDocument/2006/relationships/hyperlink" Target="https://wilczyszaniec.olsztyn.lasy.gov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Majnusz</dc:creator>
  <cp:keywords/>
  <dc:description/>
  <cp:lastModifiedBy>Przemysław Kawa</cp:lastModifiedBy>
  <cp:revision>17</cp:revision>
  <dcterms:created xsi:type="dcterms:W3CDTF">2020-04-25T16:03:00Z</dcterms:created>
  <dcterms:modified xsi:type="dcterms:W3CDTF">2020-05-15T06:02:00Z</dcterms:modified>
</cp:coreProperties>
</file>